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B" w:rsidRPr="00724C61" w:rsidRDefault="00724C61" w:rsidP="0072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61">
        <w:rPr>
          <w:rFonts w:ascii="Times New Roman" w:hAnsi="Times New Roman" w:cs="Times New Roman"/>
          <w:b/>
          <w:sz w:val="24"/>
          <w:szCs w:val="24"/>
        </w:rPr>
        <w:t>Открытый урок  на конкурс «Учитель года – 2014»</w:t>
      </w:r>
    </w:p>
    <w:p w:rsidR="00724C61" w:rsidRPr="00724C61" w:rsidRDefault="00724C61" w:rsidP="00724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984"/>
        <w:gridCol w:w="851"/>
        <w:gridCol w:w="850"/>
        <w:gridCol w:w="1241"/>
      </w:tblGrid>
      <w:tr w:rsidR="00724C61" w:rsidTr="00855270">
        <w:tc>
          <w:tcPr>
            <w:tcW w:w="959" w:type="dxa"/>
          </w:tcPr>
          <w:p w:rsidR="00724C61" w:rsidRPr="003D563B" w:rsidRDefault="00724C61" w:rsidP="00724C6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D563B">
              <w:rPr>
                <w:rFonts w:ascii="Times New Roman" w:hAnsi="Times New Roman" w:cs="Times New Roman"/>
                <w:b/>
                <w:sz w:val="16"/>
                <w:szCs w:val="20"/>
              </w:rPr>
              <w:t>Этап, время</w:t>
            </w:r>
          </w:p>
        </w:tc>
        <w:tc>
          <w:tcPr>
            <w:tcW w:w="5103" w:type="dxa"/>
          </w:tcPr>
          <w:p w:rsidR="00724C61" w:rsidRPr="003D563B" w:rsidRDefault="00724C61" w:rsidP="00724C6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D563B">
              <w:rPr>
                <w:rFonts w:ascii="Times New Roman" w:hAnsi="Times New Roman" w:cs="Times New Roman"/>
                <w:b/>
                <w:sz w:val="16"/>
                <w:szCs w:val="20"/>
              </w:rPr>
              <w:t>Деятельность учителя</w:t>
            </w:r>
          </w:p>
        </w:tc>
        <w:tc>
          <w:tcPr>
            <w:tcW w:w="1984" w:type="dxa"/>
          </w:tcPr>
          <w:p w:rsidR="00724C61" w:rsidRPr="003D563B" w:rsidRDefault="00724C61" w:rsidP="00724C6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D563B">
              <w:rPr>
                <w:rFonts w:ascii="Times New Roman" w:hAnsi="Times New Roman" w:cs="Times New Roman"/>
                <w:b/>
                <w:sz w:val="16"/>
                <w:szCs w:val="20"/>
              </w:rPr>
              <w:t>Деятельность учеников</w:t>
            </w:r>
          </w:p>
        </w:tc>
        <w:tc>
          <w:tcPr>
            <w:tcW w:w="851" w:type="dxa"/>
          </w:tcPr>
          <w:p w:rsidR="00724C61" w:rsidRPr="003D563B" w:rsidRDefault="00724C61" w:rsidP="00724C6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D563B">
              <w:rPr>
                <w:rFonts w:ascii="Times New Roman" w:hAnsi="Times New Roman" w:cs="Times New Roman"/>
                <w:b/>
                <w:sz w:val="16"/>
                <w:szCs w:val="20"/>
              </w:rPr>
              <w:t>Слайд</w:t>
            </w:r>
          </w:p>
        </w:tc>
        <w:tc>
          <w:tcPr>
            <w:tcW w:w="850" w:type="dxa"/>
          </w:tcPr>
          <w:p w:rsidR="00724C61" w:rsidRPr="003D563B" w:rsidRDefault="00724C61" w:rsidP="00724C6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D563B">
              <w:rPr>
                <w:rFonts w:ascii="Times New Roman" w:hAnsi="Times New Roman" w:cs="Times New Roman"/>
                <w:b/>
                <w:sz w:val="16"/>
                <w:szCs w:val="20"/>
              </w:rPr>
              <w:t>Номер в тетради</w:t>
            </w:r>
          </w:p>
        </w:tc>
        <w:tc>
          <w:tcPr>
            <w:tcW w:w="1241" w:type="dxa"/>
          </w:tcPr>
          <w:p w:rsidR="00724C61" w:rsidRPr="003D563B" w:rsidRDefault="00724C61" w:rsidP="00724C6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D563B">
              <w:rPr>
                <w:rFonts w:ascii="Times New Roman" w:hAnsi="Times New Roman" w:cs="Times New Roman"/>
                <w:b/>
                <w:sz w:val="16"/>
                <w:szCs w:val="20"/>
              </w:rPr>
              <w:t>Раздаточный материал</w:t>
            </w:r>
          </w:p>
        </w:tc>
      </w:tr>
      <w:tr w:rsidR="00724C61" w:rsidRPr="00724C61" w:rsidTr="00855270">
        <w:tc>
          <w:tcPr>
            <w:tcW w:w="959" w:type="dxa"/>
          </w:tcPr>
          <w:p w:rsidR="00724C61" w:rsidRPr="00724C61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</w:rPr>
              <w:t>Орг. момент</w:t>
            </w:r>
          </w:p>
          <w:p w:rsidR="00724C61" w:rsidRPr="00724C61" w:rsidRDefault="00724C61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61">
              <w:rPr>
                <w:rFonts w:ascii="Times New Roman" w:hAnsi="Times New Roman" w:cs="Times New Roman"/>
                <w:b/>
                <w:sz w:val="20"/>
                <w:szCs w:val="20"/>
              </w:rPr>
              <w:t>2 мин</w:t>
            </w:r>
          </w:p>
        </w:tc>
        <w:tc>
          <w:tcPr>
            <w:tcW w:w="5103" w:type="dxa"/>
          </w:tcPr>
          <w:p w:rsidR="00724C61" w:rsidRPr="00724C61" w:rsidRDefault="00724C61" w:rsidP="00724C61">
            <w:pPr>
              <w:pStyle w:val="a4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afternoon, children. Sit down, please.</w:t>
            </w:r>
          </w:p>
          <w:p w:rsidR="00724C61" w:rsidRPr="00724C61" w:rsidRDefault="00724C61" w:rsidP="00724C61">
            <w:pPr>
              <w:pStyle w:val="a4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name is Ekaterina </w:t>
            </w:r>
            <w:proofErr w:type="spellStart"/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Sergeevna</w:t>
            </w:r>
            <w:proofErr w:type="spellEnd"/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I am happy to be here with you.</w:t>
            </w:r>
          </w:p>
          <w:p w:rsidR="00724C61" w:rsidRPr="00724C61" w:rsidRDefault="00724C61" w:rsidP="00724C61">
            <w:pPr>
              <w:pStyle w:val="a4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are you, Lena? And you?</w:t>
            </w:r>
          </w:p>
          <w:p w:rsidR="00724C61" w:rsidRPr="00724C61" w:rsidRDefault="00724C61" w:rsidP="00724C61">
            <w:pPr>
              <w:pStyle w:val="a4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day is it today? What date is it today? To my mind it’s an unusual day, isn’t it? Why?</w:t>
            </w:r>
          </w:p>
          <w:p w:rsidR="00724C61" w:rsidRPr="00724C61" w:rsidRDefault="00724C61" w:rsidP="00724C61">
            <w:pPr>
              <w:pStyle w:val="a4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new pupils and you have a new teacher and I hope we are happy to be together.</w:t>
            </w:r>
          </w:p>
        </w:tc>
        <w:tc>
          <w:tcPr>
            <w:tcW w:w="1984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</w:rPr>
              <w:t>Садятся</w:t>
            </w: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D563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D5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</w:t>
            </w:r>
            <w:r w:rsidRPr="003D56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724C61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</w:rPr>
              <w:t>Почему необычный день,</w:t>
            </w: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724C61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61">
              <w:rPr>
                <w:rFonts w:ascii="Times New Roman" w:hAnsi="Times New Roman" w:cs="Times New Roman"/>
                <w:sz w:val="20"/>
                <w:szCs w:val="20"/>
              </w:rPr>
              <w:t xml:space="preserve">Дата и день на доске </w:t>
            </w:r>
          </w:p>
        </w:tc>
      </w:tr>
      <w:tr w:rsidR="00724C61" w:rsidRPr="003D563B" w:rsidTr="00855270">
        <w:tc>
          <w:tcPr>
            <w:tcW w:w="959" w:type="dxa"/>
          </w:tcPr>
          <w:p w:rsidR="00724C61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Тема</w:t>
            </w:r>
          </w:p>
          <w:p w:rsidR="003D563B" w:rsidRPr="003D563B" w:rsidRDefault="003D563B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мин </w:t>
            </w:r>
          </w:p>
        </w:tc>
        <w:tc>
          <w:tcPr>
            <w:tcW w:w="5103" w:type="dxa"/>
          </w:tcPr>
          <w:p w:rsidR="00724C61" w:rsidRDefault="003D563B" w:rsidP="003D563B">
            <w:pPr>
              <w:pStyle w:val="a4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you see, this title of the lesson is unknown. I ask you to guess 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догадаться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its name. </w:t>
            </w:r>
          </w:p>
          <w:p w:rsidR="003D563B" w:rsidRDefault="003D563B" w:rsidP="003D563B">
            <w:pPr>
              <w:pStyle w:val="a4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 the picture. Read and translate the sentences.</w:t>
            </w:r>
          </w:p>
          <w:p w:rsidR="003D563B" w:rsidRPr="003D563B" w:rsidRDefault="003D563B" w:rsidP="003D563B">
            <w:pPr>
              <w:pStyle w:val="a4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Why are these words in a different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Why are they blue, not red? </w:t>
            </w:r>
          </w:p>
          <w:p w:rsidR="003D563B" w:rsidRDefault="003D563B" w:rsidP="003D563B">
            <w:pPr>
              <w:pStyle w:val="a4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are we going to speak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 today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</w:p>
          <w:p w:rsidR="003D563B" w:rsidRPr="003D563B" w:rsidRDefault="003D563B" w:rsidP="003D563B">
            <w:pPr>
              <w:pStyle w:val="a4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are going to compare and discuss the degree of comparison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adjectives. 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сравнения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3D563B" w:rsidRDefault="003D563B" w:rsidP="003D5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Pr="003D563B" w:rsidRDefault="003D563B" w:rsidP="003D563B">
            <w:pPr>
              <w:pStyle w:val="a4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we need this rule? What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3D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make our speech more colorful and to express our emotions and feelings. </w:t>
            </w:r>
          </w:p>
          <w:p w:rsidR="003D563B" w:rsidRPr="003D563B" w:rsidRDefault="003D563B" w:rsidP="003D563B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63B" w:rsidRP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63B" w:rsidRP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Читают и переводят </w:t>
            </w:r>
          </w:p>
          <w:p w:rsid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Предположения, почему слова другого цвета</w:t>
            </w:r>
          </w:p>
          <w:p w:rsidR="003D563B" w:rsidRPr="003D563B" w:rsidRDefault="003D563B" w:rsidP="003D5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Default="003D563B" w:rsidP="003D5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Default="003D563B" w:rsidP="003D5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Default="003D563B" w:rsidP="003D5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Pr="003D563B" w:rsidRDefault="003D563B" w:rsidP="003D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– зачем изучать это правило? </w:t>
            </w:r>
          </w:p>
        </w:tc>
        <w:tc>
          <w:tcPr>
            <w:tcW w:w="851" w:type="dxa"/>
          </w:tcPr>
          <w:p w:rsidR="00724C61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B" w:rsidRPr="003D563B" w:rsidRDefault="003D563B" w:rsidP="003D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C61" w:rsidRPr="003D563B" w:rsidTr="00855270">
        <w:tc>
          <w:tcPr>
            <w:tcW w:w="959" w:type="dxa"/>
          </w:tcPr>
          <w:p w:rsidR="00724C61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  <w:p w:rsidR="003D563B" w:rsidRDefault="003D563B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3D563B" w:rsidRPr="003D563B" w:rsidRDefault="003D563B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3B">
              <w:rPr>
                <w:rFonts w:ascii="Times New Roman" w:hAnsi="Times New Roman" w:cs="Times New Roman"/>
                <w:b/>
                <w:sz w:val="20"/>
                <w:szCs w:val="20"/>
              </w:rPr>
              <w:t>1 мин.</w:t>
            </w:r>
          </w:p>
        </w:tc>
        <w:tc>
          <w:tcPr>
            <w:tcW w:w="5103" w:type="dxa"/>
          </w:tcPr>
          <w:p w:rsidR="00724C61" w:rsidRPr="003D563B" w:rsidRDefault="003D563B" w:rsidP="004847BC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is ‘an adjective’? </w:t>
            </w:r>
            <w:r w:rsid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24C61" w:rsidRP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- что такое прилагательное</w:t>
            </w:r>
          </w:p>
        </w:tc>
        <w:tc>
          <w:tcPr>
            <w:tcW w:w="851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24C61" w:rsidRPr="003D563B" w:rsidRDefault="00724C61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4C61" w:rsidRPr="004847BC" w:rsidTr="00855270">
        <w:tc>
          <w:tcPr>
            <w:tcW w:w="959" w:type="dxa"/>
          </w:tcPr>
          <w:p w:rsidR="00724C61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4847BC" w:rsidRPr="004847BC" w:rsidRDefault="00D3458D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847BC" w:rsidRPr="00484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5103" w:type="dxa"/>
          </w:tcPr>
          <w:p w:rsidR="00724C61" w:rsidRPr="004847BC" w:rsidRDefault="004847BC" w:rsidP="004847BC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can see some adjectives on the blackboard. Read and translate them. </w:t>
            </w:r>
          </w:p>
          <w:p w:rsidR="004847BC" w:rsidRDefault="004847BC" w:rsidP="004847BC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4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pronounce</w:t>
            </w:r>
            <w:r w:rsidRPr="004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sounds</w:t>
            </w:r>
            <w:r w:rsidRPr="004847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847BC" w:rsidRPr="004847BC" w:rsidRDefault="004847BC" w:rsidP="004847BC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words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according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4847BC" w:rsidRDefault="004847BC" w:rsidP="004847BC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Some of you will do it on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others will work in pairs and glue the works in your workbooks (page 2). </w:t>
            </w:r>
          </w:p>
          <w:p w:rsidR="004847BC" w:rsidRDefault="004847BC" w:rsidP="004847BC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read together. </w:t>
            </w:r>
          </w:p>
          <w:p w:rsidR="004847BC" w:rsidRDefault="004847BC" w:rsidP="00C82270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Then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Genya</w:t>
            </w:r>
            <w:proofErr w:type="spellEnd"/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second</w:t>
            </w:r>
            <w:r w:rsidRPr="0048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one is for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53C43" w:rsidRPr="004847BC" w:rsidRDefault="00253C43" w:rsidP="00253C43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24C61" w:rsidRP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и переводят прилагательные</w:t>
            </w:r>
          </w:p>
          <w:p w:rsidR="004847BC" w:rsidRP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Произносят звуки </w:t>
            </w:r>
          </w:p>
          <w:p w:rsid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слова в линию</w:t>
            </w:r>
          </w:p>
          <w:p w:rsidR="004847BC" w:rsidRDefault="004847BC" w:rsidP="0048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C" w:rsidRPr="004847BC" w:rsidRDefault="004847BC" w:rsidP="0048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Наклеивают слова</w:t>
            </w:r>
          </w:p>
        </w:tc>
        <w:tc>
          <w:tcPr>
            <w:tcW w:w="851" w:type="dxa"/>
          </w:tcPr>
          <w:p w:rsidR="00724C61" w:rsidRPr="004847BC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C61" w:rsidRPr="004847BC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C" w:rsidRP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C" w:rsidRP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C" w:rsidRP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C" w:rsidRP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C" w:rsidRP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Pr="004847B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41" w:type="dxa"/>
          </w:tcPr>
          <w:p w:rsidR="00724C61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транскрипция и слова </w:t>
            </w:r>
          </w:p>
          <w:p w:rsid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C" w:rsidRPr="004847BC" w:rsidRDefault="004847BC" w:rsidP="0048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фонетики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клей </w:t>
            </w:r>
          </w:p>
        </w:tc>
      </w:tr>
      <w:tr w:rsidR="00724C61" w:rsidRPr="00C82270" w:rsidTr="00855270">
        <w:tc>
          <w:tcPr>
            <w:tcW w:w="959" w:type="dxa"/>
          </w:tcPr>
          <w:p w:rsidR="004847BC" w:rsidRDefault="004847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</w:p>
          <w:p w:rsidR="00724C61" w:rsidRPr="004847BC" w:rsidRDefault="00253C43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847BC" w:rsidRPr="00484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 </w:t>
            </w:r>
          </w:p>
        </w:tc>
        <w:tc>
          <w:tcPr>
            <w:tcW w:w="5103" w:type="dxa"/>
          </w:tcPr>
          <w:p w:rsidR="00724C61" w:rsidRDefault="00C82270" w:rsidP="004847BC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time to pass to the new rule/</w:t>
            </w:r>
          </w:p>
          <w:p w:rsidR="00C82270" w:rsidRPr="00C82270" w:rsidRDefault="00C82270" w:rsidP="00C82270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adjectives in English can be divided into 3 groups – short, long, irregular. </w:t>
            </w:r>
          </w:p>
          <w:p w:rsidR="00C82270" w:rsidRDefault="00C82270" w:rsidP="00C82270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have one syllable or two syllables with endings –y, </w:t>
            </w:r>
            <w:r w:rsidRPr="00C82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2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Pr="00C82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C82270" w:rsidRDefault="00C82270" w:rsidP="00C82270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and more syllables.</w:t>
            </w:r>
          </w:p>
          <w:p w:rsidR="00C82270" w:rsidRDefault="00C82270" w:rsidP="00C82270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should learn the irregular adjectives by heart. </w:t>
            </w:r>
          </w:p>
          <w:p w:rsidR="00C82270" w:rsidRPr="00C82270" w:rsidRDefault="00C82270" w:rsidP="00253C43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учителя </w:t>
            </w:r>
          </w:p>
          <w:p w:rsidR="00C82270" w:rsidRPr="00C82270" w:rsidRDefault="00C82270" w:rsidP="00C8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Pr="00C82270" w:rsidRDefault="00C82270" w:rsidP="00C8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C8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C8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C8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C8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C61" w:rsidRPr="00C82270" w:rsidRDefault="00724C61" w:rsidP="00C8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C61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8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70" w:rsidRP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C61" w:rsidRPr="00C82270" w:rsidRDefault="00C82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Pr="00C822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41" w:type="dxa"/>
          </w:tcPr>
          <w:p w:rsidR="00724C61" w:rsidRPr="00C82270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C61" w:rsidRPr="00253C43" w:rsidTr="00855270">
        <w:tc>
          <w:tcPr>
            <w:tcW w:w="959" w:type="dxa"/>
          </w:tcPr>
          <w:p w:rsidR="00724C61" w:rsidRDefault="00253C43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типов слогов</w:t>
            </w:r>
          </w:p>
          <w:p w:rsidR="00253C43" w:rsidRPr="00253C43" w:rsidRDefault="00253C43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84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5103" w:type="dxa"/>
          </w:tcPr>
          <w:p w:rsidR="00253C43" w:rsidRPr="00517139" w:rsidRDefault="00253C43" w:rsidP="00253C43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practice it. Take the words from here and put them in the necessary column. </w:t>
            </w:r>
          </w:p>
          <w:p w:rsidR="00724C61" w:rsidRPr="00253C43" w:rsidRDefault="00253C43" w:rsidP="00253C43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C82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</w:t>
            </w:r>
            <w:r w:rsidRPr="00C82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</w:t>
            </w:r>
            <w:r w:rsidRPr="00C82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Thank you.</w:t>
            </w:r>
          </w:p>
        </w:tc>
        <w:tc>
          <w:tcPr>
            <w:tcW w:w="1984" w:type="dxa"/>
          </w:tcPr>
          <w:p w:rsidR="00724C61" w:rsidRPr="00253C43" w:rsidRDefault="00253C43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прикрепляют слова в нужные колонки (3 ребенка сразу)</w:t>
            </w:r>
          </w:p>
        </w:tc>
        <w:tc>
          <w:tcPr>
            <w:tcW w:w="851" w:type="dxa"/>
          </w:tcPr>
          <w:p w:rsidR="00724C61" w:rsidRPr="00253C43" w:rsidRDefault="00253C43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850" w:type="dxa"/>
          </w:tcPr>
          <w:p w:rsidR="00724C61" w:rsidRPr="00253C43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C61" w:rsidRPr="00253C43" w:rsidRDefault="00724C61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C61" w:rsidRPr="00253C43" w:rsidTr="00855270">
        <w:tc>
          <w:tcPr>
            <w:tcW w:w="959" w:type="dxa"/>
          </w:tcPr>
          <w:p w:rsidR="00724C61" w:rsidRDefault="00253C43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</w:p>
          <w:p w:rsidR="00253C43" w:rsidRPr="00253C43" w:rsidRDefault="00253C43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r w:rsidRPr="00253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</w:t>
            </w:r>
          </w:p>
          <w:p w:rsidR="00253C43" w:rsidRPr="00253C43" w:rsidRDefault="00253C43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724C61" w:rsidRDefault="00253C43" w:rsidP="00253C43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try ti understand how to form the degrees of short adjectives. </w:t>
            </w:r>
          </w:p>
          <w:p w:rsidR="00253C43" w:rsidRDefault="00253C43" w:rsidP="00253C43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Every adjective has three degrees of comparison. </w:t>
            </w:r>
          </w:p>
          <w:p w:rsidR="00253C43" w:rsidRDefault="00253C43" w:rsidP="00253C43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positive degree – you can see it in a dictionary</w:t>
            </w:r>
          </w:p>
          <w:p w:rsidR="00253C43" w:rsidRDefault="00253C43" w:rsidP="00253C43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form a comparative degree by adding a suffix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the positive degree. (BIGGER)</w:t>
            </w:r>
          </w:p>
          <w:p w:rsidR="00253C43" w:rsidRPr="00253C43" w:rsidRDefault="00626B58" w:rsidP="00253C43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form the superlative degree by adding the suffix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don’t forget about an article ‘the’.</w:t>
            </w:r>
          </w:p>
        </w:tc>
        <w:tc>
          <w:tcPr>
            <w:tcW w:w="1984" w:type="dxa"/>
          </w:tcPr>
          <w:p w:rsidR="00724C61" w:rsidRDefault="00724C61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6B58" w:rsidRDefault="00626B58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6B58" w:rsidRPr="00626B58" w:rsidRDefault="00626B58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учителя </w:t>
            </w:r>
          </w:p>
        </w:tc>
        <w:tc>
          <w:tcPr>
            <w:tcW w:w="851" w:type="dxa"/>
          </w:tcPr>
          <w:p w:rsidR="00724C61" w:rsidRPr="00253C43" w:rsidRDefault="00253C43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850" w:type="dxa"/>
          </w:tcPr>
          <w:p w:rsidR="00724C61" w:rsidRPr="00626B58" w:rsidRDefault="00626B58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4</w:t>
            </w:r>
          </w:p>
        </w:tc>
        <w:tc>
          <w:tcPr>
            <w:tcW w:w="1241" w:type="dxa"/>
          </w:tcPr>
          <w:p w:rsidR="00724C61" w:rsidRPr="00253C43" w:rsidRDefault="00724C61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B58" w:rsidRPr="009F00BC" w:rsidTr="00855270">
        <w:tc>
          <w:tcPr>
            <w:tcW w:w="959" w:type="dxa"/>
          </w:tcPr>
          <w:p w:rsidR="00626B58" w:rsidRDefault="00626B58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</w:t>
            </w:r>
          </w:p>
          <w:p w:rsidR="00626B58" w:rsidRPr="00626B58" w:rsidRDefault="00D3458D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6B58" w:rsidRPr="00626B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6B58" w:rsidRPr="00626B58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5103" w:type="dxa"/>
          </w:tcPr>
          <w:p w:rsidR="00626B58" w:rsidRDefault="00626B58" w:rsidP="00253C43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practice this part of the rule. </w:t>
            </w:r>
          </w:p>
          <w:p w:rsidR="00626B58" w:rsidRDefault="00626B58" w:rsidP="00253C43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your workbooks at page 5 and do the task</w:t>
            </w:r>
            <w:r w:rsidRPr="00626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</w:tcPr>
          <w:p w:rsidR="009F00BC" w:rsidRDefault="009F00BC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Образуют степени сравнения </w:t>
            </w:r>
            <w:r w:rsidRPr="009F00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Pr="009F00BC">
              <w:rPr>
                <w:rFonts w:ascii="Times New Roman" w:hAnsi="Times New Roman" w:cs="Times New Roman"/>
                <w:sz w:val="20"/>
                <w:szCs w:val="20"/>
              </w:rPr>
              <w:t xml:space="preserve"> 5),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сверка с ответами </w:t>
            </w:r>
          </w:p>
          <w:p w:rsidR="00855270" w:rsidRDefault="00855270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5270" w:rsidRDefault="00855270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5270" w:rsidRPr="00855270" w:rsidRDefault="00855270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26B58" w:rsidRDefault="009F00B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F00BC" w:rsidRPr="009F00BC" w:rsidRDefault="009F00BC" w:rsidP="009F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6B58" w:rsidRPr="009F00BC" w:rsidRDefault="009F00BC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5</w:t>
            </w:r>
          </w:p>
        </w:tc>
        <w:tc>
          <w:tcPr>
            <w:tcW w:w="1241" w:type="dxa"/>
          </w:tcPr>
          <w:p w:rsidR="00626B58" w:rsidRPr="009F00BC" w:rsidRDefault="00626B58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270" w:rsidRPr="00855270" w:rsidTr="00855270">
        <w:tc>
          <w:tcPr>
            <w:tcW w:w="959" w:type="dxa"/>
          </w:tcPr>
          <w:p w:rsid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Spelling</w:t>
            </w:r>
          </w:p>
          <w:p w:rsidR="00855270" w:rsidRPr="00855270" w:rsidRDefault="00855270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55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55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минут </w:t>
            </w:r>
          </w:p>
          <w:p w:rsid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5270" w:rsidRP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855270" w:rsidRDefault="00855270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very artful </w:t>
            </w:r>
            <w:r w:rsidRPr="00855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коварные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855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sometimes like to change. We should know some rules.</w:t>
            </w:r>
          </w:p>
          <w:p w:rsidR="00855270" w:rsidRPr="00855270" w:rsidRDefault="00855270" w:rsidP="0085527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закрытого слога. Если на конце стоит 1 согласная и 1 гласная, то согласная удваивается.  </w:t>
            </w:r>
            <w:r w:rsidR="00D3458D">
              <w:rPr>
                <w:rFonts w:ascii="Times New Roman" w:hAnsi="Times New Roman" w:cs="Times New Roman"/>
                <w:sz w:val="20"/>
                <w:szCs w:val="20"/>
              </w:rPr>
              <w:t>Сравнить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cold, clean</w:t>
            </w:r>
          </w:p>
          <w:p w:rsidR="00855270" w:rsidRDefault="00855270" w:rsidP="0085527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Худеет перед мальчиком. </w:t>
            </w:r>
          </w:p>
          <w:p w:rsidR="00855270" w:rsidRPr="00855270" w:rsidRDefault="00855270" w:rsidP="0085527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 – е (пропадет)</w:t>
            </w:r>
          </w:p>
        </w:tc>
        <w:tc>
          <w:tcPr>
            <w:tcW w:w="1984" w:type="dxa"/>
          </w:tcPr>
          <w:p w:rsidR="00855270" w:rsidRPr="00855270" w:rsidRDefault="00855270" w:rsidP="009F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учителя </w:t>
            </w:r>
          </w:p>
        </w:tc>
        <w:tc>
          <w:tcPr>
            <w:tcW w:w="851" w:type="dxa"/>
          </w:tcPr>
          <w:p w:rsidR="00855270" w:rsidRP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850" w:type="dxa"/>
          </w:tcPr>
          <w:p w:rsidR="00855270" w:rsidRP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6</w:t>
            </w:r>
          </w:p>
        </w:tc>
        <w:tc>
          <w:tcPr>
            <w:tcW w:w="1241" w:type="dxa"/>
          </w:tcPr>
          <w:p w:rsidR="00855270" w:rsidRP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270" w:rsidRPr="00855270" w:rsidTr="00855270">
        <w:tc>
          <w:tcPr>
            <w:tcW w:w="959" w:type="dxa"/>
          </w:tcPr>
          <w:p w:rsid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 Spelling</w:t>
            </w:r>
          </w:p>
          <w:p w:rsidR="00855270" w:rsidRPr="00517139" w:rsidRDefault="00517139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55270" w:rsidRPr="005171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55270" w:rsidRPr="00517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</w:t>
            </w:r>
          </w:p>
        </w:tc>
        <w:tc>
          <w:tcPr>
            <w:tcW w:w="5103" w:type="dxa"/>
          </w:tcPr>
          <w:p w:rsidR="00855270" w:rsidRPr="00855270" w:rsidRDefault="00855270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answer using the rule</w:t>
            </w:r>
            <w:r w:rsidRPr="00855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55270" w:rsidRPr="00517139" w:rsidRDefault="00855270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Raise the card with a mark you can give yourself. </w:t>
            </w:r>
          </w:p>
          <w:p w:rsidR="00517139" w:rsidRDefault="00517139" w:rsidP="00517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872"/>
            </w:tblGrid>
            <w:tr w:rsidR="00517139" w:rsidTr="00517139">
              <w:tc>
                <w:tcPr>
                  <w:tcW w:w="716" w:type="dxa"/>
                </w:tcPr>
                <w:p w:rsidR="00517139" w:rsidRPr="00517139" w:rsidRDefault="00517139" w:rsidP="0051713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exc</w:t>
                  </w:r>
                  <w:proofErr w:type="spellEnd"/>
                </w:p>
              </w:tc>
              <w:tc>
                <w:tcPr>
                  <w:tcW w:w="872" w:type="dxa"/>
                </w:tcPr>
                <w:p w:rsidR="00517139" w:rsidRDefault="00517139" w:rsidP="005171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7139" w:rsidTr="00517139">
              <w:tc>
                <w:tcPr>
                  <w:tcW w:w="716" w:type="dxa"/>
                </w:tcPr>
                <w:p w:rsidR="00517139" w:rsidRPr="00517139" w:rsidRDefault="00517139" w:rsidP="0051713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good</w:t>
                  </w:r>
                </w:p>
              </w:tc>
              <w:tc>
                <w:tcPr>
                  <w:tcW w:w="872" w:type="dxa"/>
                </w:tcPr>
                <w:p w:rsidR="00517139" w:rsidRDefault="00517139" w:rsidP="005171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7139" w:rsidTr="00517139">
              <w:tc>
                <w:tcPr>
                  <w:tcW w:w="716" w:type="dxa"/>
                </w:tcPr>
                <w:p w:rsidR="00517139" w:rsidRPr="00517139" w:rsidRDefault="00517139" w:rsidP="0051713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sat</w:t>
                  </w:r>
                </w:p>
              </w:tc>
              <w:tc>
                <w:tcPr>
                  <w:tcW w:w="872" w:type="dxa"/>
                </w:tcPr>
                <w:p w:rsidR="00517139" w:rsidRDefault="00517139" w:rsidP="005171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17139" w:rsidRPr="00517139" w:rsidRDefault="00517139" w:rsidP="005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5270" w:rsidRDefault="00855270" w:rsidP="009F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тетрадях</w:t>
            </w:r>
          </w:p>
          <w:p w:rsidR="00855270" w:rsidRDefault="00855270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карточками работу </w:t>
            </w:r>
          </w:p>
          <w:p w:rsidR="00517139" w:rsidRDefault="00517139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7139" w:rsidRDefault="00517139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7139" w:rsidRDefault="00517139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7139" w:rsidRPr="00517139" w:rsidRDefault="00517139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517139" w:rsidRP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850" w:type="dxa"/>
          </w:tcPr>
          <w:p w:rsidR="00855270" w:rsidRPr="00855270" w:rsidRDefault="008552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7</w:t>
            </w:r>
          </w:p>
        </w:tc>
        <w:tc>
          <w:tcPr>
            <w:tcW w:w="1241" w:type="dxa"/>
          </w:tcPr>
          <w:p w:rsidR="00855270" w:rsidRPr="00855270" w:rsidRDefault="00855270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карточки для оценки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17139" w:rsidRPr="00517139" w:rsidTr="00855270">
        <w:tc>
          <w:tcPr>
            <w:tcW w:w="959" w:type="dxa"/>
          </w:tcPr>
          <w:p w:rsid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</w:p>
          <w:p w:rsid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7139" w:rsidRPr="00517139" w:rsidRDefault="00517139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1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517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</w:t>
            </w:r>
          </w:p>
        </w:tc>
        <w:tc>
          <w:tcPr>
            <w:tcW w:w="5103" w:type="dxa"/>
          </w:tcPr>
          <w:p w:rsidR="00517139" w:rsidRDefault="00517139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very big and heavy 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тяжелые</w:t>
            </w:r>
            <w:proofErr w:type="gramStart"/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.</w:t>
            </w:r>
            <w:proofErr w:type="gramEnd"/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мы прибавим к ним еще суффиксы, то они не смогут доползти до своего места в предложении.</w:t>
            </w:r>
          </w:p>
          <w:p w:rsidR="00517139" w:rsidRPr="00517139" w:rsidRDefault="00517139" w:rsidP="00517139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Pr="0051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 the comparative degree with the help of the word ‘more’ and the superlative – with the words ‘the most’</w:t>
            </w:r>
          </w:p>
        </w:tc>
        <w:tc>
          <w:tcPr>
            <w:tcW w:w="1984" w:type="dxa"/>
          </w:tcPr>
          <w:p w:rsidR="00517139" w:rsidRPr="00517139" w:rsidRDefault="00517139" w:rsidP="009F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учителя</w:t>
            </w:r>
          </w:p>
        </w:tc>
        <w:tc>
          <w:tcPr>
            <w:tcW w:w="851" w:type="dxa"/>
          </w:tcPr>
          <w:p w:rsidR="00517139" w:rsidRP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850" w:type="dxa"/>
          </w:tcPr>
          <w:p w:rsidR="00517139" w:rsidRP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8</w:t>
            </w:r>
          </w:p>
        </w:tc>
        <w:tc>
          <w:tcPr>
            <w:tcW w:w="1241" w:type="dxa"/>
          </w:tcPr>
          <w:p w:rsidR="00517139" w:rsidRPr="00517139" w:rsidRDefault="00517139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7139" w:rsidRPr="00517139" w:rsidTr="00855270">
        <w:tc>
          <w:tcPr>
            <w:tcW w:w="959" w:type="dxa"/>
          </w:tcPr>
          <w:p w:rsid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long </w:t>
            </w:r>
          </w:p>
          <w:p w:rsidR="00517139" w:rsidRPr="00517139" w:rsidRDefault="00517139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мин </w:t>
            </w:r>
          </w:p>
        </w:tc>
        <w:tc>
          <w:tcPr>
            <w:tcW w:w="5103" w:type="dxa"/>
          </w:tcPr>
          <w:p w:rsidR="00517139" w:rsidRDefault="00517139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practice again. (You can put a square instead of an adjective)</w:t>
            </w:r>
          </w:p>
          <w:p w:rsidR="00517139" w:rsidRDefault="00517139" w:rsidP="00517139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7139" w:rsidRPr="00517139" w:rsidRDefault="00517139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  <w:p w:rsidR="00517139" w:rsidRP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850" w:type="dxa"/>
          </w:tcPr>
          <w:p w:rsid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9</w:t>
            </w:r>
          </w:p>
        </w:tc>
        <w:tc>
          <w:tcPr>
            <w:tcW w:w="1241" w:type="dxa"/>
          </w:tcPr>
          <w:p w:rsidR="00517139" w:rsidRPr="00517139" w:rsidRDefault="00517139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7139" w:rsidRPr="00517139" w:rsidTr="00855270">
        <w:tc>
          <w:tcPr>
            <w:tcW w:w="959" w:type="dxa"/>
          </w:tcPr>
          <w:p w:rsid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</w:t>
            </w:r>
          </w:p>
          <w:p w:rsidR="00517139" w:rsidRPr="00517139" w:rsidRDefault="00517139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1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517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</w:t>
            </w:r>
          </w:p>
        </w:tc>
        <w:tc>
          <w:tcPr>
            <w:tcW w:w="5103" w:type="dxa"/>
          </w:tcPr>
          <w:p w:rsidR="00517139" w:rsidRDefault="00517139" w:rsidP="00D3458D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Learn the degrees of comparison </w:t>
            </w:r>
            <w:r w:rsidR="00D34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D3458D" w:rsidRPr="00D34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irregular adjectives </w:t>
            </w:r>
          </w:p>
        </w:tc>
        <w:tc>
          <w:tcPr>
            <w:tcW w:w="1984" w:type="dxa"/>
          </w:tcPr>
          <w:p w:rsidR="00517139" w:rsidRPr="00517139" w:rsidRDefault="00517139" w:rsidP="009F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17139" w:rsidRP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:rsidR="00517139" w:rsidRP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10</w:t>
            </w:r>
          </w:p>
        </w:tc>
        <w:tc>
          <w:tcPr>
            <w:tcW w:w="1241" w:type="dxa"/>
          </w:tcPr>
          <w:p w:rsidR="00517139" w:rsidRPr="00517139" w:rsidRDefault="00517139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7139" w:rsidRPr="00517139" w:rsidTr="006F356C">
        <w:tc>
          <w:tcPr>
            <w:tcW w:w="959" w:type="dxa"/>
            <w:tcBorders>
              <w:bottom w:val="single" w:sz="24" w:space="0" w:color="auto"/>
            </w:tcBorders>
          </w:tcPr>
          <w:p w:rsid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  <w:p w:rsid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минутка</w:t>
            </w:r>
          </w:p>
          <w:p w:rsidR="00517139" w:rsidRPr="00517139" w:rsidRDefault="006A66AD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517139" w:rsidRPr="00517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  </w:t>
            </w:r>
          </w:p>
        </w:tc>
        <w:tc>
          <w:tcPr>
            <w:tcW w:w="5103" w:type="dxa"/>
            <w:tcBorders>
              <w:bottom w:val="single" w:sz="24" w:space="0" w:color="auto"/>
            </w:tcBorders>
          </w:tcPr>
          <w:p w:rsidR="00517139" w:rsidRPr="00517139" w:rsidRDefault="00517139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dance and move together with the penguins. </w:t>
            </w:r>
          </w:p>
          <w:p w:rsidR="00517139" w:rsidRDefault="00517139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 the words after me.</w:t>
            </w:r>
          </w:p>
          <w:p w:rsidR="00517139" w:rsidRPr="00517139" w:rsidRDefault="00517139" w:rsidP="00517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17139" w:rsidRPr="00517139" w:rsidRDefault="00517139" w:rsidP="009F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Танцуют и выполняют действия зарядки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517139" w:rsidRP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517139" w:rsidRPr="00517139" w:rsidRDefault="00517139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11</w:t>
            </w:r>
          </w:p>
        </w:tc>
        <w:tc>
          <w:tcPr>
            <w:tcW w:w="1241" w:type="dxa"/>
            <w:tcBorders>
              <w:bottom w:val="single" w:sz="24" w:space="0" w:color="auto"/>
            </w:tcBorders>
          </w:tcPr>
          <w:p w:rsidR="00517139" w:rsidRPr="00517139" w:rsidRDefault="00517139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66AD" w:rsidRPr="00E16E4E" w:rsidTr="006F356C">
        <w:tc>
          <w:tcPr>
            <w:tcW w:w="959" w:type="dxa"/>
            <w:tcBorders>
              <w:top w:val="single" w:sz="24" w:space="0" w:color="auto"/>
              <w:left w:val="single" w:sz="24" w:space="0" w:color="auto"/>
            </w:tcBorders>
          </w:tcPr>
          <w:p w:rsidR="006A66AD" w:rsidRDefault="006A66AD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заполнить таблицу</w:t>
            </w:r>
          </w:p>
          <w:p w:rsidR="00970617" w:rsidRPr="00970617" w:rsidRDefault="00970617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70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  <w:p w:rsidR="00E16E4E" w:rsidRPr="006A66AD" w:rsidRDefault="00E16E4E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4" w:space="0" w:color="auto"/>
            </w:tcBorders>
          </w:tcPr>
          <w:p w:rsidR="006A66AD" w:rsidRPr="00E16E4E" w:rsidRDefault="006A66AD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remember everything and complete the chart. </w:t>
            </w:r>
          </w:p>
          <w:p w:rsidR="00E16E4E" w:rsidRDefault="00E16E4E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Decide</w:t>
            </w:r>
            <w:r w:rsidRPr="00E16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short, long or irregular</w:t>
            </w:r>
          </w:p>
          <w:p w:rsidR="00E16E4E" w:rsidRPr="00E16E4E" w:rsidRDefault="00E16E4E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Remember how to form the degrees</w:t>
            </w:r>
          </w:p>
          <w:p w:rsidR="00E16E4E" w:rsidRDefault="00E16E4E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the task (page 13)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6A66AD" w:rsidRPr="00E16E4E" w:rsidRDefault="00E16E4E" w:rsidP="00E1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1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стр. 13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6A66AD" w:rsidRPr="00E16E4E" w:rsidRDefault="00E16E4E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  <w:p w:rsidR="00E16E4E" w:rsidRPr="00E16E4E" w:rsidRDefault="00E16E4E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Pr="00E16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16E4E" w:rsidRPr="00E16E4E" w:rsidRDefault="00E16E4E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Pr="00E16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6A66AD" w:rsidRPr="00E16E4E" w:rsidRDefault="00E16E4E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Pr="00E16E4E">
              <w:rPr>
                <w:rFonts w:ascii="Times New Roman" w:hAnsi="Times New Roman" w:cs="Times New Roman"/>
                <w:sz w:val="20"/>
                <w:szCs w:val="20"/>
              </w:rPr>
              <w:t xml:space="preserve"> 12-13</w:t>
            </w:r>
          </w:p>
        </w:tc>
        <w:tc>
          <w:tcPr>
            <w:tcW w:w="1241" w:type="dxa"/>
            <w:tcBorders>
              <w:top w:val="single" w:sz="24" w:space="0" w:color="auto"/>
              <w:right w:val="single" w:sz="24" w:space="0" w:color="auto"/>
            </w:tcBorders>
          </w:tcPr>
          <w:p w:rsidR="006A66AD" w:rsidRPr="00E16E4E" w:rsidRDefault="006A66AD" w:rsidP="00855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E4E" w:rsidRPr="00E16E4E" w:rsidTr="006F356C">
        <w:tc>
          <w:tcPr>
            <w:tcW w:w="959" w:type="dxa"/>
            <w:tcBorders>
              <w:left w:val="single" w:sz="24" w:space="0" w:color="auto"/>
              <w:bottom w:val="single" w:sz="24" w:space="0" w:color="auto"/>
            </w:tcBorders>
          </w:tcPr>
          <w:p w:rsidR="00E16E4E" w:rsidRDefault="00E16E4E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задания</w:t>
            </w:r>
          </w:p>
          <w:p w:rsidR="00970617" w:rsidRDefault="00D3458D" w:rsidP="00D3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 КОНТ РОЛЬ</w:t>
            </w:r>
          </w:p>
          <w:p w:rsidR="00D3458D" w:rsidRPr="00D3458D" w:rsidRDefault="00D3458D" w:rsidP="00D345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458D">
              <w:rPr>
                <w:rFonts w:ascii="Times New Roman" w:hAnsi="Times New Roman" w:cs="Times New Roman"/>
                <w:b/>
                <w:sz w:val="20"/>
                <w:szCs w:val="20"/>
              </w:rPr>
              <w:t>2 мин.</w:t>
            </w:r>
          </w:p>
        </w:tc>
        <w:tc>
          <w:tcPr>
            <w:tcW w:w="5103" w:type="dxa"/>
            <w:tcBorders>
              <w:bottom w:val="single" w:sz="24" w:space="0" w:color="auto"/>
            </w:tcBorders>
          </w:tcPr>
          <w:p w:rsidR="00E16E4E" w:rsidRPr="00E16E4E" w:rsidRDefault="00E16E4E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the answers yourselves</w:t>
            </w:r>
          </w:p>
          <w:p w:rsidR="00E16E4E" w:rsidRPr="00E16E4E" w:rsidRDefault="00E16E4E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Give yourselves marks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872"/>
            </w:tblGrid>
            <w:tr w:rsidR="00E16E4E" w:rsidTr="00A81F97">
              <w:tc>
                <w:tcPr>
                  <w:tcW w:w="716" w:type="dxa"/>
                </w:tcPr>
                <w:p w:rsidR="00E16E4E" w:rsidRPr="00517139" w:rsidRDefault="00E16E4E" w:rsidP="00A81F9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exc</w:t>
                  </w:r>
                  <w:proofErr w:type="spellEnd"/>
                </w:p>
              </w:tc>
              <w:tc>
                <w:tcPr>
                  <w:tcW w:w="872" w:type="dxa"/>
                </w:tcPr>
                <w:p w:rsidR="00E16E4E" w:rsidRDefault="00E16E4E" w:rsidP="00A81F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6E4E" w:rsidTr="00A81F97">
              <w:tc>
                <w:tcPr>
                  <w:tcW w:w="716" w:type="dxa"/>
                </w:tcPr>
                <w:p w:rsidR="00E16E4E" w:rsidRPr="00517139" w:rsidRDefault="00E16E4E" w:rsidP="00A81F9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good</w:t>
                  </w:r>
                </w:p>
              </w:tc>
              <w:tc>
                <w:tcPr>
                  <w:tcW w:w="872" w:type="dxa"/>
                </w:tcPr>
                <w:p w:rsidR="00E16E4E" w:rsidRDefault="00E16E4E" w:rsidP="00A81F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6E4E" w:rsidTr="00A81F97">
              <w:tc>
                <w:tcPr>
                  <w:tcW w:w="716" w:type="dxa"/>
                </w:tcPr>
                <w:p w:rsidR="00E16E4E" w:rsidRPr="00517139" w:rsidRDefault="00E16E4E" w:rsidP="00A81F9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sat</w:t>
                  </w:r>
                </w:p>
              </w:tc>
              <w:tc>
                <w:tcPr>
                  <w:tcW w:w="872" w:type="dxa"/>
                </w:tcPr>
                <w:p w:rsidR="00E16E4E" w:rsidRDefault="00E16E4E" w:rsidP="00A81F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16E4E" w:rsidRDefault="00E16E4E" w:rsidP="00E16E4E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16E4E" w:rsidRPr="00E16E4E" w:rsidRDefault="00E16E4E" w:rsidP="00E1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Сверяют ответы с образцом 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16E4E" w:rsidRDefault="00E16E4E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E16E4E" w:rsidRDefault="00E16E4E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bottom w:val="single" w:sz="24" w:space="0" w:color="auto"/>
              <w:right w:val="single" w:sz="24" w:space="0" w:color="auto"/>
            </w:tcBorders>
          </w:tcPr>
          <w:p w:rsidR="00E16E4E" w:rsidRPr="00E16E4E" w:rsidRDefault="00E16E4E" w:rsidP="00855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для оценки</w:t>
            </w:r>
          </w:p>
        </w:tc>
      </w:tr>
      <w:tr w:rsidR="000F3D70" w:rsidRPr="000F3D70" w:rsidTr="006F356C">
        <w:tc>
          <w:tcPr>
            <w:tcW w:w="959" w:type="dxa"/>
            <w:tcBorders>
              <w:top w:val="single" w:sz="24" w:space="0" w:color="auto"/>
            </w:tcBorders>
          </w:tcPr>
          <w:p w:rsidR="000F3D70" w:rsidRDefault="000F3D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признакстепе</w:t>
            </w:r>
            <w:proofErr w:type="spellEnd"/>
          </w:p>
          <w:p w:rsidR="000F3D70" w:rsidRPr="000F3D70" w:rsidRDefault="000F3D70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D70">
              <w:rPr>
                <w:rFonts w:ascii="Times New Roman" w:hAnsi="Times New Roman" w:cs="Times New Roman"/>
                <w:b/>
                <w:sz w:val="20"/>
                <w:szCs w:val="20"/>
              </w:rPr>
              <w:t>1 мин</w:t>
            </w:r>
          </w:p>
        </w:tc>
        <w:tc>
          <w:tcPr>
            <w:tcW w:w="5103" w:type="dxa"/>
            <w:tcBorders>
              <w:top w:val="single" w:sz="24" w:space="0" w:color="auto"/>
            </w:tcBorders>
          </w:tcPr>
          <w:p w:rsidR="000F3D70" w:rsidRDefault="000F3D70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 degree has its helpful word</w:t>
            </w:r>
          </w:p>
          <w:p w:rsidR="000F3D70" w:rsidRDefault="000F3D70" w:rsidP="000F3D7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a/an</w:t>
            </w:r>
          </w:p>
          <w:p w:rsidR="000F3D70" w:rsidRDefault="000F3D70" w:rsidP="000F3D7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</w:t>
            </w:r>
          </w:p>
          <w:p w:rsidR="000F3D70" w:rsidRDefault="000F3D70" w:rsidP="000F3D7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0F3D70" w:rsidRPr="000F3D70" w:rsidRDefault="000F3D70" w:rsidP="00E1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учителя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0F3D70" w:rsidRPr="000F3D70" w:rsidRDefault="000F3D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0F3D70" w:rsidRPr="000F3D70" w:rsidRDefault="000F3D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 14</w:t>
            </w:r>
          </w:p>
        </w:tc>
        <w:tc>
          <w:tcPr>
            <w:tcW w:w="1241" w:type="dxa"/>
            <w:tcBorders>
              <w:top w:val="single" w:sz="24" w:space="0" w:color="auto"/>
            </w:tcBorders>
          </w:tcPr>
          <w:p w:rsidR="000F3D70" w:rsidRPr="000F3D70" w:rsidRDefault="000F3D70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3D70" w:rsidRPr="000F3D70" w:rsidTr="00855270">
        <w:tc>
          <w:tcPr>
            <w:tcW w:w="959" w:type="dxa"/>
          </w:tcPr>
          <w:p w:rsidR="000F3D70" w:rsidRDefault="000F3D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</w:p>
          <w:p w:rsidR="000F3D70" w:rsidRPr="000F3D70" w:rsidRDefault="000F3D70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D70">
              <w:rPr>
                <w:rFonts w:ascii="Times New Roman" w:hAnsi="Times New Roman" w:cs="Times New Roman"/>
                <w:b/>
                <w:sz w:val="20"/>
                <w:szCs w:val="20"/>
              </w:rPr>
              <w:t>3 мин</w:t>
            </w:r>
          </w:p>
          <w:p w:rsidR="000F3D70" w:rsidRPr="000F3D70" w:rsidRDefault="000F3D70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3D70" w:rsidRDefault="000F3D70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Which degree is easier to choose? </w:t>
            </w:r>
          </w:p>
          <w:p w:rsidR="000F3D70" w:rsidRDefault="000F3D70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 if you see ‘than’ , you should use the II degree</w:t>
            </w:r>
          </w:p>
          <w:p w:rsidR="000F3D70" w:rsidRDefault="000F3D70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there is no ‘than’ then we go further</w:t>
            </w:r>
          </w:p>
          <w:p w:rsidR="000F3D70" w:rsidRDefault="006F356C" w:rsidP="006F356C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look for ‘a/an’, yes – I degree</w:t>
            </w:r>
          </w:p>
          <w:p w:rsidR="006F356C" w:rsidRDefault="006F356C" w:rsidP="006F356C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the 3</w:t>
            </w:r>
            <w:r w:rsidRPr="006F356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degree </w:t>
            </w:r>
          </w:p>
        </w:tc>
        <w:tc>
          <w:tcPr>
            <w:tcW w:w="1984" w:type="dxa"/>
          </w:tcPr>
          <w:p w:rsidR="000F3D70" w:rsidRPr="000F3D70" w:rsidRDefault="000F3D70" w:rsidP="00E16E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</w:t>
            </w:r>
          </w:p>
        </w:tc>
        <w:tc>
          <w:tcPr>
            <w:tcW w:w="851" w:type="dxa"/>
          </w:tcPr>
          <w:p w:rsidR="000F3D70" w:rsidRPr="006F356C" w:rsidRDefault="006F356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№21, 22,23</w:t>
            </w:r>
          </w:p>
        </w:tc>
        <w:tc>
          <w:tcPr>
            <w:tcW w:w="850" w:type="dxa"/>
          </w:tcPr>
          <w:p w:rsidR="000F3D70" w:rsidRDefault="000F3D70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F3D70" w:rsidRPr="000F3D70" w:rsidRDefault="000F3D70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356C" w:rsidRPr="000F3D70" w:rsidTr="00855270">
        <w:tc>
          <w:tcPr>
            <w:tcW w:w="959" w:type="dxa"/>
          </w:tcPr>
          <w:p w:rsidR="006F356C" w:rsidRDefault="006F356C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</w:t>
            </w:r>
          </w:p>
          <w:p w:rsidR="006F356C" w:rsidRPr="006F356C" w:rsidRDefault="006F356C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r w:rsidRPr="006F356C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  <w:p w:rsidR="006F356C" w:rsidRPr="006F356C" w:rsidRDefault="006F356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F356C" w:rsidRPr="006F356C" w:rsidRDefault="006F356C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this algorithm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complete the sentences</w:t>
            </w:r>
          </w:p>
          <w:p w:rsidR="006F356C" w:rsidRDefault="006F356C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Exchange your workbooks and check your classmate’s work. Give him/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 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mark.</w:t>
            </w:r>
          </w:p>
          <w:p w:rsidR="006F356C" w:rsidRDefault="006F356C" w:rsidP="006F356C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356C" w:rsidRDefault="006F356C" w:rsidP="00E16E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F356C" w:rsidRPr="000F3D70" w:rsidRDefault="006F356C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F356C" w:rsidRDefault="006F356C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6F356C" w:rsidRPr="000F3D70" w:rsidRDefault="006F356C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356C" w:rsidRPr="000F3D70" w:rsidTr="00855270">
        <w:tc>
          <w:tcPr>
            <w:tcW w:w="959" w:type="dxa"/>
          </w:tcPr>
          <w:p w:rsidR="006F356C" w:rsidRDefault="006F356C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356C" w:rsidRPr="006F356C" w:rsidRDefault="006F356C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 </w:t>
            </w:r>
            <w:r w:rsidRPr="006F3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</w:t>
            </w:r>
          </w:p>
        </w:tc>
        <w:tc>
          <w:tcPr>
            <w:tcW w:w="5103" w:type="dxa"/>
          </w:tcPr>
          <w:p w:rsidR="006F356C" w:rsidRDefault="006F356C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like playing? I have puzzles for you/. Do them and read the poems about Great Britain and Northern Ireland. </w:t>
            </w:r>
          </w:p>
        </w:tc>
        <w:tc>
          <w:tcPr>
            <w:tcW w:w="1984" w:type="dxa"/>
          </w:tcPr>
          <w:p w:rsidR="006F356C" w:rsidRDefault="006F356C" w:rsidP="00E1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Собирают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</w:p>
          <w:p w:rsidR="006F356C" w:rsidRPr="006F356C" w:rsidRDefault="006F356C" w:rsidP="00E1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стихи</w:t>
            </w:r>
          </w:p>
        </w:tc>
        <w:tc>
          <w:tcPr>
            <w:tcW w:w="851" w:type="dxa"/>
          </w:tcPr>
          <w:p w:rsidR="006F356C" w:rsidRPr="006F356C" w:rsidRDefault="006F356C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№24, 25,26</w:t>
            </w:r>
          </w:p>
        </w:tc>
        <w:tc>
          <w:tcPr>
            <w:tcW w:w="850" w:type="dxa"/>
          </w:tcPr>
          <w:p w:rsidR="006F356C" w:rsidRDefault="006F356C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6F356C" w:rsidRPr="000F3D70" w:rsidRDefault="006F356C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78D2" w:rsidRPr="000F3D70" w:rsidTr="00855270">
        <w:tc>
          <w:tcPr>
            <w:tcW w:w="959" w:type="dxa"/>
          </w:tcPr>
          <w:p w:rsidR="002678D2" w:rsidRDefault="002678D2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  <w:p w:rsidR="002678D2" w:rsidRPr="002678D2" w:rsidRDefault="002678D2" w:rsidP="0072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мин </w:t>
            </w:r>
          </w:p>
        </w:tc>
        <w:tc>
          <w:tcPr>
            <w:tcW w:w="5103" w:type="dxa"/>
          </w:tcPr>
          <w:p w:rsidR="002678D2" w:rsidRDefault="002678D2" w:rsidP="00855270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ex.4, p.13 (complete the chart) </w:t>
            </w:r>
          </w:p>
        </w:tc>
        <w:tc>
          <w:tcPr>
            <w:tcW w:w="1984" w:type="dxa"/>
          </w:tcPr>
          <w:p w:rsidR="002678D2" w:rsidRPr="002678D2" w:rsidRDefault="002678D2" w:rsidP="00E16E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678D2" w:rsidRPr="002678D2" w:rsidRDefault="002678D2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678D2" w:rsidRDefault="002678D2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78D2" w:rsidRPr="000F3D70" w:rsidRDefault="002678D2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78D2" w:rsidRPr="000F3D70" w:rsidTr="00855270">
        <w:tc>
          <w:tcPr>
            <w:tcW w:w="959" w:type="dxa"/>
          </w:tcPr>
          <w:p w:rsidR="002678D2" w:rsidRPr="002678D2" w:rsidRDefault="002678D2" w:rsidP="0072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5103" w:type="dxa"/>
          </w:tcPr>
          <w:p w:rsidR="002678D2" w:rsidRPr="00921195" w:rsidRDefault="002678D2" w:rsidP="002678D2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Did you like the lesson? Was it interesting? Now look at small Big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your table. Put a smile in the place of a clock. Look what each color means.</w:t>
            </w:r>
          </w:p>
          <w:p w:rsidR="00921195" w:rsidRDefault="00921195" w:rsidP="002678D2">
            <w:pPr>
              <w:pStyle w:val="a4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Put these pictures into a magic book/ It can keep secrets.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678D2" w:rsidRPr="00921195" w:rsidRDefault="002678D2" w:rsidP="00E16E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Pr="0092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Pr="0092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Биг</w:t>
            </w:r>
            <w:r w:rsidRPr="0092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Бенами</w:t>
            </w:r>
            <w:r w:rsidRPr="0092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2678D2" w:rsidRPr="00921195" w:rsidRDefault="00921195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№27</w:t>
            </w:r>
          </w:p>
        </w:tc>
        <w:tc>
          <w:tcPr>
            <w:tcW w:w="850" w:type="dxa"/>
          </w:tcPr>
          <w:p w:rsidR="002678D2" w:rsidRDefault="002678D2" w:rsidP="00724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78D2" w:rsidRPr="000F3D70" w:rsidRDefault="002678D2" w:rsidP="00855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24C61" w:rsidRPr="000F3D70" w:rsidRDefault="00724C61" w:rsidP="00724C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4C61" w:rsidRPr="000F3D70" w:rsidSect="00724C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D5"/>
    <w:multiLevelType w:val="hybridMultilevel"/>
    <w:tmpl w:val="EBBA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BE3"/>
    <w:multiLevelType w:val="hybridMultilevel"/>
    <w:tmpl w:val="50BA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7594"/>
    <w:multiLevelType w:val="hybridMultilevel"/>
    <w:tmpl w:val="2C7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27053"/>
    <w:multiLevelType w:val="hybridMultilevel"/>
    <w:tmpl w:val="D8E4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17776"/>
    <w:multiLevelType w:val="hybridMultilevel"/>
    <w:tmpl w:val="7B38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77"/>
    <w:rsid w:val="000F3D70"/>
    <w:rsid w:val="00253C43"/>
    <w:rsid w:val="002678D2"/>
    <w:rsid w:val="003D563B"/>
    <w:rsid w:val="004847BC"/>
    <w:rsid w:val="00517139"/>
    <w:rsid w:val="00626B58"/>
    <w:rsid w:val="006A66AD"/>
    <w:rsid w:val="006F356C"/>
    <w:rsid w:val="00724C61"/>
    <w:rsid w:val="00855270"/>
    <w:rsid w:val="008A051B"/>
    <w:rsid w:val="00921195"/>
    <w:rsid w:val="00970617"/>
    <w:rsid w:val="009F00BC"/>
    <w:rsid w:val="00C82270"/>
    <w:rsid w:val="00D3458D"/>
    <w:rsid w:val="00E16E4E"/>
    <w:rsid w:val="00E4327C"/>
    <w:rsid w:val="00F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2014-02-03T16:04:00Z</cp:lastPrinted>
  <dcterms:created xsi:type="dcterms:W3CDTF">2014-02-03T10:36:00Z</dcterms:created>
  <dcterms:modified xsi:type="dcterms:W3CDTF">2014-02-03T16:48:00Z</dcterms:modified>
</cp:coreProperties>
</file>